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826D7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B826D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826D7" w:rsidRDefault="00B826D7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Азбука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B573F6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вербална, демонстративна, метода писаних радова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4B37C7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уквар, разредна словарица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755D71" w:rsidRDefault="004B37C7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>провера усвојености технике писања штампаним словима ћирили</w:t>
                  </w:r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це и степена овладаности техником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читања ћириличног текста</w:t>
                  </w:r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826D7" w:rsidRPr="00B826D7" w:rsidRDefault="00F7185B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штампаним словима ћирили</w:t>
                  </w:r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це и чита ћирилични текст.</w:t>
                  </w:r>
                </w:p>
                <w:p w:rsidR="00CE4F9C" w:rsidRPr="00F063BD" w:rsidRDefault="00CE4F9C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163EF1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слово, реч</w:t>
                  </w:r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 реченица</w:t>
                  </w:r>
                  <w:r w:rsidR="00163EF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азбука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организује ученичке активности, </w:t>
                  </w:r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разговара, диктира,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прати, објашњава, помаже, подстиче, проверава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, 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826D7" w:rsidRPr="00B826D7" w:rsidRDefault="00B826D7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слушају, разговарају, опажају, препознају, памте, пишу, читају, исправљају грешке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585E3B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5B4B64" w:rsidRPr="005B4B64" w:rsidRDefault="005B4B64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 део часа</w:t>
                  </w:r>
                </w:p>
                <w:p w:rsid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Читање штампаних слова по азбучном реду коришћењем Б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уквара</w:t>
                  </w: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 део часа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Најава садржаја овог часа и истицање циљева истог.</w:t>
                  </w:r>
                </w:p>
                <w:p w:rsid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Писање појединих слова по диктату.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Писање речи по диктату:</w:t>
                  </w:r>
                </w:p>
                <w:p w:rsid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песма, прича, школа, ђаци, српски језик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Писање реченица по диктату: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Наша азбука има тридесет слова.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Назива се ћирилица.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Зовем се... (напиши своје име и презиме).</w:t>
                  </w:r>
                </w:p>
                <w:p w:rsid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Читање написаног.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 део часа</w:t>
                  </w:r>
                </w:p>
                <w:p w:rsidR="00C14226" w:rsidRPr="00AA3358" w:rsidRDefault="00B826D7" w:rsidP="00B826D7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Повратна информација (индивидуално) уз исправљање евентуалних грешака уз помоћ наставника.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песма, прича, школа, ђаци, српски језик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Наша азбука има тридесет слова.</w:t>
                  </w:r>
                </w:p>
                <w:p w:rsidR="00B826D7" w:rsidRPr="00B826D7" w:rsidRDefault="00B826D7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>Назива се ћирилица.</w:t>
                  </w:r>
                </w:p>
                <w:p w:rsidR="00B826D7" w:rsidRPr="00B573F6" w:rsidRDefault="00B826D7" w:rsidP="00B826D7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Зовем се...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B573F6">
                    <w:rPr>
                      <w:rFonts w:ascii="Arial" w:hAnsi="Arial" w:cs="Arial"/>
                      <w:sz w:val="40"/>
                      <w:szCs w:val="40"/>
                    </w:rPr>
                    <w:t xml:space="preserve">            </w:t>
                  </w:r>
                </w:p>
                <w:p w:rsidR="00B66A3B" w:rsidRPr="00B573F6" w:rsidRDefault="00B66A3B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7185B" w:rsidRDefault="00F7185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573F6" w:rsidRPr="00B573F6" w:rsidRDefault="00B573F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66103" w:rsidRPr="00755D71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755D71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A8B" w:rsidRDefault="00B74A8B" w:rsidP="008769F0">
      <w:pPr>
        <w:spacing w:after="0" w:line="240" w:lineRule="auto"/>
      </w:pPr>
      <w:r>
        <w:separator/>
      </w:r>
    </w:p>
  </w:endnote>
  <w:endnote w:type="continuationSeparator" w:id="0">
    <w:p w:rsidR="00B74A8B" w:rsidRDefault="00B74A8B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A8B" w:rsidRDefault="00B74A8B" w:rsidP="008769F0">
      <w:pPr>
        <w:spacing w:after="0" w:line="240" w:lineRule="auto"/>
      </w:pPr>
      <w:r>
        <w:separator/>
      </w:r>
    </w:p>
  </w:footnote>
  <w:footnote w:type="continuationSeparator" w:id="0">
    <w:p w:rsidR="00B74A8B" w:rsidRDefault="00B74A8B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8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0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141D5"/>
    <w:rsid w:val="00026961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3EF1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4A8B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857E9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5792D-5E85-421F-A01C-7411523F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46</cp:revision>
  <dcterms:created xsi:type="dcterms:W3CDTF">2018-07-19T20:50:00Z</dcterms:created>
  <dcterms:modified xsi:type="dcterms:W3CDTF">2018-12-06T19:17:00Z</dcterms:modified>
</cp:coreProperties>
</file>